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2f1f7dca845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系特聘講座教授-中研院院士麥朝成 談歐債危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中央研究院院士、本校產業經濟學系特聘講座教授麥朝成，將於18日（週六）上午10時10分在台北校園 D222演講，講題為「歐債危機與歐盟未來」。麥朝成主要研究人文社會科學，本身專長於個體經濟學、區域及都市經濟等方面，在經濟相關議題研究上，都有極為傑出的研究成果。卸下中華經濟研究院院長一職，於民國91年到本校服務，近期榮獲台灣經濟學會頒發「經濟學傑出貢獻獎」，對區域經濟、國際貿易領域及政策建言有著卓著的貢獻。國企系系主任賈昭南表示，麥朝成是國際經濟專家，很難得有這機會能邀請他談歐債問題，希望透過他的專長，提供更廣泛的討論，並能讓企業有更多元的決策參考，歡迎全校師生前往參加。</w:t>
          <w:br/>
        </w:r>
      </w:r>
    </w:p>
  </w:body>
</w:document>
</file>