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879e45455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活力知識show淡江點滴　宣傳招生影片甄選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招生宣導影片甄選「招告天下，生生不息」活動即將開跑嘍！青春洋溢的淡江人聽著，勇敢站起來，拍出屬於你和淡江的故事，透過鏡頭看到不一樣的淡江，就有機會獲得一萬元！甄選主題共分為3大類型，可擇一製作：「活力洋溢show淡江」，介紹學生社團等；「知識殿堂in淡江」，介紹系所、師資、教學資源等；「我在淡江的點滴」，介紹自身在校的生活經歷與體驗。
</w:t>
          <w:br/>
          <w:t>  須選定一種主題投稿，內容須為6至15分鐘，以70%介紹學校為主，30%自由發揮。作品電子檔請以完整影片檔規格且解析度1280×720以上NTSC標準規格，DVD格式，AVI或MPEG4之檔案格式繳交，請繳光碟片，須為DVD播放機可讀取之VD-Video格式。參賽作品可以個人或團隊名義送件，團隊人數及參選件數均不限，本校師生員工及畢業校友皆可參加，自3月6日至20日將報名表現場繳交或郵寄至本校教務處招生組，詳情請上招生組網站查詢（http://www.acad.tku.edu.tw/AS/main.php）。</w:t>
          <w:br/>
        </w:r>
      </w:r>
    </w:p>
  </w:body>
</w:document>
</file>