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f2db53fbf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校園話題人物-塗鴉玩家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景昱，說出畫圖對他的人生意義。只因朋友有次在他身上隨意塗鴉的惡作劇，開啟了他把生活的城市作為畫布的想法。為了開創另一番天地，不像一般塗鴉藝術家在牆面上作畫，他選擇在平常人們每天走路都會親近的「地面」上畫圖，並在去年，進行了一趟環臺灣西部城市的塗鴉之旅，短短一年「畫」掉近800支粉筆，踏遍6個城市。他說，跨越紙張，讓圖像存在於生活的角落，「作品的價值才能真正被傳達出去」。
</w:t>
          <w:br/>
          <w:t>　對於夢想，黃景昱不僅用嘴巴說出，更親身實踐。藉由最崇拜的兩位英國塗鴉藝術家Julian Beever和Banksy，從他們的畫風自學構圖技巧。也常一人半夜到戶外空地上塗鴉，一畫就長達3到6小時，甚至，「剛開始時，一畫12小時是常有的事。」
</w:t>
          <w:br/>
          <w:t>　去年暑假時，更跑遍新竹、臺中、雲林、高雄等城市為自己「特訓」，在學校、公園等地方，用畫作留下和城市互動的痕跡。也透過觀察路人，並嘗試說出他們的故事，來讓自己抓回逐漸消失的想像力。為了聚集同好，黃景昱還跑到街上，隨機抓路人介紹自己的作品和對畫畫的理念，因此多了一群來自各行各業的朋友，一同看展覽和出外塗鴉。也積極展現自己，爭取到重建街創意市集上作畫的機會，引起大人小孩好奇圍觀和欣賞。
</w:t>
          <w:br/>
          <w:t>　夢想的路上，有支持也有人阻礙。黃景昱曾遇民眾對畫作的批評；半夜在路邊塗鴉時，遇到警察的「關心」；也曾在凌晨巧遇淡水藝術家，主動教導構圖技巧，和受到民眾的邀請到民宅外牆作畫，甚至也曾獲得路過飆車族對作品的讚美。
</w:t>
          <w:br/>
          <w:t>　「人生就要豪賭一下，才會遇到有趣的事情。」不想過著無熱情的人生，他堅持走一條較少人走的路，他笑說，走這條路可能會遭遇窮困，但因為是自己想過的人生，所以至少是快樂的。存著「活著就是要改變世界」的生命熱忱，他想藉由圖畫佔領每個街道。雖然每回的創作終究隨著雨水洗滌而褪去痕跡，但他留下每幅畫的「曾經」，都讓世界變得更美好。（文／謝孟席、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a54c13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fc95a40b-f756-4771-ac32-17bdba7980f8.jpg"/>
                      <pic:cNvPicPr/>
                    </pic:nvPicPr>
                    <pic:blipFill>
                      <a:blip xmlns:r="http://schemas.openxmlformats.org/officeDocument/2006/relationships" r:embed="R6e91045e67464e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1045e67464eef" /></Relationships>
</file>