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3da3ab52f40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灣區龍年花車行 北加州校友會受邀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北加州校友會大鼓隊於11日受邀參加，由舊金山中華總商會和西南航空公司舉辦的「龍年花車大巡遊」活動，當天共有100多個隊伍參與。北加州校友會會長宋韶華開心的表示，很榮幸能參與這次的遊行活動，這是全美前5大的遊行活動之一，而本校校友會是灣區中，臺灣的大學校友會中唯一參加的，經過了4個月申請與籌備，以龍船舶造型因應本次遊行的主題，並使用環保素材和舊物回收來裝飾，也在《華語廣播網》的網站新聞中，刊出本次龍船舶遊行的照片。
</w:t>
          <w:br/>
          <w:t>   宋韶華提到，這次的遊行活動中，現場實況轉播以30秒時間介紹本校，增加本校的能見度和宣傳。宋韶華感謝大家的幫忙，「未來北加州校友會將持續加強校友間的連繫，以促進母校與校友之間的互動與互惠。」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5997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4fbd504e-4981-4326-9404-e1698edd7592.jpg"/>
                      <pic:cNvPicPr/>
                    </pic:nvPicPr>
                    <pic:blipFill>
                      <a:blip xmlns:r="http://schemas.openxmlformats.org/officeDocument/2006/relationships" r:embed="R55985ba761874d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985ba761874d61" /></Relationships>
</file>