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5a63405b144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陳梧桐 經濟系系友會獎學金申請中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、歐書函淡水校園報導】由國貿系（現為國企系）校友陳梧桐提供的「陳梧桐先生清寒獎助學金」自即日起至29日（週三）受理申請。商學院、管理學院各提供10個名額，每名獎助學金1萬元，協助因經濟、家庭因素有輟學之虞的同學完成學業，歡迎符合條件的同學提出申請。詳細申請辦法請上商學院及管理學院網站查詢，或洽商學院、管理學院辦公室。
</w:t>
          <w:br/>
          <w:t>   經濟學系系友會為獎勵績優學生，凡本校經濟系學生大學部上學期平均成績達65分（含）以上，碩士班上學期平均成績達75分（含）以上，以家境特殊需要協助或突遭重大變故、急待金錢助學者優先，大學部12名及碩士班2名，每學期共14名，每名發給獎學金3千元。有意申請者，即日起至3月9日止，繳交申請書乙份、上學期正式成績證明、5百字至2千5百字之自傳，及其他有利審查之文件，郵寄至「淡江大學經濟學系辦公室」，備註『申請經濟學系系友會獎學金』，或親送經濟學系辦公室，逾期不予受理。詳情請上經濟系網站查詢（http://www.econ.tku.edu.tw/econmain.htm）。</w:t>
          <w:br/>
        </w:r>
      </w:r>
    </w:p>
  </w:body>
</w:document>
</file>