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4a9b37eba84c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桌羽雙雄 校隊出手擒6獎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【記者賴奕安淡水校園報導】本校桌球隊、羽球隊雙雄告捷！ 18、19日桌球隊參加「第六屆師大盃全國大專校院桌球邀請賽」，在60隊參賽隊伍中，獲得男團第一、女團第四，大陸所碩一李欣彧、會計三莊仕敬奪得混雙第一，機電二方浩宇、運管一許友垣拿下男雙第四。羽球隊於「大專校院北區羽球邀請賽」，在北區17校、30隊中，贏得男團第二、女團第三的佳績。
</w:t>
          <w:br/>
          <w:t>　桌球部分，李欣彧、莊仕敬剛拿下輔大盃混雙第一，又於師大盃再度摘冠，兩人皆表示，這次的比賽表現沒有去年輔大盃好，每場球賽一開始都找不到手感，一度落後，李欣彧坦言，平常各有自己在團賽中的位置要訓練，導致混雙沒有太多的練習機會，「每場賽事剛開始都不夠穩，試著放慢腳步不要一昧想得分才穩定局勢。」莊仕敬表示，當初校隊指導教練胡志鋒和李欣靜安排兩人作混雙搭配，其實很意外自己有機會出線，「剛開始壓力其實不小，因為學姊比賽經驗很多、很厲害，得讓自己變得更強才能跟上她。」連勝兩場讓兩人，備受其他學校注意，希望兩人能在強敵環伺之下，接下來也能在大專盃脫穎而出。
</w:t>
          <w:br/>
          <w:t>　羽球部分，北邀盃由本校主辦並於紹謨紀念體育館開打，資管四林仕駿表示，正因在自己學校主辦，會更想把獎盃留在校內，水環二陳品雁說，寒訓有針對技巧和體能做加強，又有3月的大專盃為共同目標，凝聚共識，所以這次賽事場上氣氛很好，大家有志一同，每一球都打得很認真，雖然在冠亞賽的時候和交大分數拉鋸，最後無法晉級，「沒將該把握住的把握到，水準沒有完全發揮，希望能夠再降低失誤率。」</w:t>
          <w:br/>
        </w:r>
      </w:r>
    </w:p>
  </w:body>
</w:document>
</file>