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da4fede8348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爆走男孩李晨維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場在工作室同學間的閒聊，聊到兒時看過的卡通，提到紅極一時、以四驅車為主題的＜爆走兄弟＞時，竟然有人從包包裡拿出了一臺四驅車，頓時工作室裡熱血沸騰，這群大男孩把塵封在玩具箱裡的四驅車拿出來，開始玩車，奔到山下的玩具店買零件、配件，重溫了一次童年！
</w:t>
          <w:br/>
          <w:t>　不一樣的是，這幾位建築系的同學，發揮所學，自己設計、製作軌道，還團購四驅車，連老師都投入其中，風行整個建築系，甚至辦了一場近百人參加的四驅車大賽！從大二到大四，兩年來的堅持，讓70多臺車在自製的軌道上奔馳，發起的是他，建築四李晨維，用熱血及瘋狂親手把夢「做」出來。
</w:t>
          <w:br/>
          <w:t>  「一開始只是覺得有了車、沒有軌道很奇怪啊！」李晨維說。於是他和幾個志同道合的同學一起研究材料、改造，從製作最基本的單軌軌道，到能讓兩臺車競速的雙軌軌道，還有彎道、大斜坡等，「本來對於360度的軌道很頭痛，沒想到學弟只花了一天設計就做出來了，建築系真的是人才很多。」李晨維笑著說，雖然因中途課務繁忙中斷，但仍得到了很多人的幫助，建築系的專任助理教授宋立文還將軌道製作結合至課程，讓大一新生也一起參與這320軌、長達200公尺的四驅車軌道製作，將許多高難度、只能在「卡通」裡發生的華麗軌道，一一實現！
</w:t>
          <w:br/>
          <w:t>  從小就喜歡用手做東西的李晨維，因為家教甚嚴，自覺總是無法得到最新、最炫的玩具，他笑說，「那就自己做吧！」他會和弟弟拿起樂高組起帥氣的無敵鐵金剛、反派角色，渡過「自己做玩具」的童年生活。憶起高中的家政課，老師出了項作業，要大家做出模擬的「家」。因為正逢大考，大家都草草了事，他卻認真地設計屋內格局、每樣傢具，做出一個精緻的模型屋，得到的不只是高分，「還有完成一件事情的成就感！」李晨維說，這也是為什麼就算課業繁忙，身邊的夥伴來來去去，他還是堅持要把軌道完成。只是隨口說說的願望，在他手中都因堅持而實現，「都已經決定要做了，不做完感覺對不起自己，而且看著它漸漸成型，就不能回頭了啊！」他形容，看到作品完成的感覺，是沒有辦法取代的充實。
</w:t>
          <w:br/>
          <w:t>  為了分享這份快樂，李晨維目前正在準備下一場四驅車大賽，「3月24日，在黑天鵝展演廳，希望能讓全校師生一起來玩！」因軌道耗損率高，他們要將上次比賽的軌道加強、再製作一批，「然後讓它們一起光榮退休！」
</w:t>
          <w:br/>
          <w:t>  「一頭栽進去，然後就盡全力把它完成。有熱忱去完成某件事，比什麼都還重要！」李晨維想要藉著自己在建築領域學到的東西，貢獻所學，回饋給社會，「我很喜歡看到使用者覺得喜悅與滿足的畫面！」就像義無反顧投入舉辦四驅車比賽的他，看見大家讓自己的愛車在手作的軌道上奔馳時，「他們臉上的喜悅，會讓我很有成就感！」未來，李晨維還要用他的巧手，親手築起自己、和更多人的夢想。（文／李又如、攝影／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ad496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0/m\47c6723f-6160-47e6-9434-f0942b5ccae0.jpg"/>
                      <pic:cNvPicPr/>
                    </pic:nvPicPr>
                    <pic:blipFill>
                      <a:blip xmlns:r="http://schemas.openxmlformats.org/officeDocument/2006/relationships" r:embed="R662075815ce646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2075815ce646bd" /></Relationships>
</file>