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9498edb804d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愛的抱抱 淡江好溫暖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【淡水校園記者藍硯琳報導】「Free Hugs! 可以給我一個擁抱嗎？」22日中午時分，由英文四梁俊文自發的「Free Hugs Campaign In TKU」活動，集合數十位夥伴，手高舉著「Hug Me」、「Free hugs」的手繪紙板，穿梭於蛋捲廣場、商館前的人群當中。透過與淡江師生的友善擁抱，分享人與人的溫暖與幸福。 梁俊文表示，Free hugs「得抱率」雖不到兩成，但一個月中，臉書連署人數達三百多人，得到莫大的精神支持。
</w:t>
          <w:br/>
          <w:t>　　梁俊文表示，天氣變化成為活動籌辦的最大困難，「好在陽光帶給那天的活動滿多助力。」一同參與活動的成員英文四張馨允說：「Free hugs十分有趣，可以藉由這樣的機會擁抱人群，也是一種和陌生人相處的小驚喜。」而害羞接受擁抱的產經二陳怡珍笑著表示：「台灣人的熱情擁抱，讓我們的心都溫暖起來！」資管三周平則認為，除了短暫的相擁外，與他人的互動溝通更是重要。
</w:t>
          <w:br/>
          <w:t>　活動中，外國人的大方相擁與臺灣師生害羞的景象形成有趣的對比。梁俊文認為，活動的發想很單純，想拉近人與人的距離，希望能透過一個擁抱，讓大家心中產生微笑的正面力量，「如果一個擁抱等於一個鼓勵，那Free Hugs要傳達的就不用再多談了。」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5143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0/m\a440c894-295e-4971-bab8-ae366ce22b93.jpg"/>
                      <pic:cNvPicPr/>
                    </pic:nvPicPr>
                    <pic:blipFill>
                      <a:blip xmlns:r="http://schemas.openxmlformats.org/officeDocument/2006/relationships" r:embed="Rd7e84d2cdfae45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e84d2cdfae458a" /></Relationships>
</file>