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39f0e43bf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洪嘉勵感謝好心人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洪嘉勵（大傳二）日前不小心掉了裝有車票、提款卡及重要證件的卡片夾，恰好被財金四C張剛瑋同學撿到，他原封不動的將卡片夾送到教官室，讓洪嘉勵非常感動。洪嘉勵說：「為了找這個卡片夾，我跑遍每間教室，還是找不到，既擔心又失望。」沒想到被張同學撿到，原來這個世界上還是有好心的人，她一定要說一聲：「謝謝你，張剛瑋同學。」（歐陽嘉）</w:t>
          <w:br/>
        </w:r>
      </w:r>
    </w:p>
  </w:body>
</w:document>
</file>