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04be1185b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英文特區又開跑 練英文好 Free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英語特區」將自3月5日起開放至學期末，開放時段為每週一至週五上午10點到下午4點，採一對一長期輔導制，輔導員為英文系研究生。需要個別輔導的同學請於29日（週三）早上8時起至英文系系辦（外語大樓FL207）拿登記表，填寫完畢於當天下午五點以前繳回英文系系辦即可，名額約為15名，歡迎大家踴躍報名。</w:t>
          <w:br/>
        </w:r>
      </w:r>
    </w:p>
  </w:body>
</w:document>
</file>