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932a70e25491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傑出表揚 總統教育獎報名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藍硯琳淡水校園報導】2012總統教育獎遴選活動報名開始啦！推薦條件共分為兩類，一是處於逆境且服務奉獻足堪表率者，一是處於逆境且特殊才能出類拔萃者，凡是具有任一條件並受推薦，，經教育部審核，將有機會獲得高額獎助學金。報名時間即日起至3月9日止，欲參加遴選的同學請把握機會。詳情請洽學務處網站查詢。</w:t>
          <w:br/>
        </w:r>
      </w:r>
    </w:p>
  </w:body>
</w:document>
</file>