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061901673940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失物跳蚤拍賣 現場搶購</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楊志偉蘭陽校園報導】男女宿舍自治會舉辦的「跳樓清倉大拍賣」，於22日中午在強邦教學大樓三樓走廊開賣！這次拍賣的物品在蘭陽校園中歷年來所拾獲且公告超過半年以上無人認領的物品，如USB隨身碟、書本、電子辭典、手錶、手機等多種品項。最低標價10元起，因此吸引很多同學前往，不到15分鐘，幾乎搶購一空！
</w:t>
          <w:br/>
          <w:t>   指導教官黃銘川表示，本次活動所拍賣款項，會依去年開會之決議，將全數用於宿舍活動，未拍賣出的物品將繼續公告，預計下個年度繼續進行。
</w:t>
          <w:br/>
          <w:t>   文苑女生宿舍自治聯誼會執行長觀光二徐顥耘表示，這次失物約有70件，多半是3C產品。經大家開會討論，提供適當標價以方便學生購買，「活動進行得很順利，也很意外受到搶購，希望未來能夠繼續再承辦這個活動。」
</w:t>
          <w:br/>
          <w:t>   工作人員之一北京陸生資創一康程程表示，是第一次看到遺失物拍賣活動，感覺很新鮮有趣。資通四林易鋒笑著說，「可以便宜買到隨身碟，真的很棒。」</w:t>
          <w:br/>
        </w:r>
      </w:r>
    </w:p>
  </w:body>
</w:document>
</file>