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751ffdc40b4e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SPSS課程熱烈報名額滿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【記者賴奕安、鍾小喬淡水校園報導】學習與教學中心開設「SPSS基礎操作」課程（SPSS為Statistical Package for Social Science的縮寫），21日公告起，不到一周的時間已經報名額滿，學生學習發展組組長黃儒傑表示，這次新開設的SPSS基礎操作課程，報名相當踴躍，由於這套課程須配合電腦教室使用，因此名額有限，下學期會再努力爭取電腦教室，讓更多同學能有機會學習。</w:t>
          <w:br/>
        </w:r>
      </w:r>
    </w:p>
  </w:body>
</w:document>
</file>