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2bbaa5abb4f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華語師資開班增進教學技巧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校園報導】為有志提高華語教學能力的同學，本校成人教育部開設「華語師資培訓進階班」，即日起開始報名。本次課程以實務為導向，以討論、實作、操練、演示等方式熟悉教學技巧，有「國內外華語文班級經營與輔導實務」、「華語文教學法應用與示例」等18個課程單元，共計108個小時。凡有興趣的校內外學生，或具有本校或具有任一學校之華語教學師資培訓初級班結業證書者，皆可報名參加，名額有限，詳情請洽成教部網站（http://www.dce.tku.edu.tw/），或電洽承辦人梁涵詠，校內分機8303。</w:t>
          <w:br/>
        </w:r>
      </w:r>
    </w:p>
  </w:body>
</w:document>
</file>