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0fa7cb6f5042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我的圖畫日記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我的圖畫日記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32688" cy="1292352"/>
              <wp:effectExtent l="0" t="0" r="0" b="0"/>
              <wp:docPr id="1" name="IMG_530600a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18/m\eaf7a255-8f64-4180-bc45-6fbe1fb771f7.jpg"/>
                      <pic:cNvPicPr/>
                    </pic:nvPicPr>
                    <pic:blipFill>
                      <a:blip xmlns:r="http://schemas.openxmlformats.org/officeDocument/2006/relationships" r:embed="R138238b2a697472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2688" cy="12923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38238b2a6974728" /></Relationships>
</file>