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6257c9a27c0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沈昭良獲2011紐約攝影獎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【記者黃致遠淡水校園報導】恭賀大傳系兼任助理教授沈昭良以「STAGE 舞臺車」系列攝影作品，榮獲「Artists Wanted：Year in Review 2011年度攝影獎」對於榮獲此殊榮，他說：「自己能得到這樣的肯定，更能鼓舞堅持己身的創作。」
</w:t>
          <w:br/>
          <w:t>   沈昭良表示，因長期專注於臺灣庶民文化面向的研究，因此在臺灣婚禮、喪事和廟會出現的娛樂產業載體「舞臺車」，發想出「STAGE」主題。他指出這系列的作品，特意訂於日落天黑前的時刻，以色溫變化呈現出一種絢麗感，同時透過無人物的視覺，讓觀眾更專注於舞臺的獨特型態，展現出超現實的視覺感官。預計今年10月中旬，將在臺北市立美術館舉辦「STAGE」超現實主義作品個展，歡迎有興趣者可注意展出日期。
</w:t>
          <w:br/>
          <w:t>   紐約Artists Wanted致力於發掘全球的傑出藝術家與作品，涵蓋影像、實體藝術至數位等領域，更整合學術及商業作品，進行跨國與跨界的藝術推動機構，每年會公開徵件及評選，都邀請國際級藝術大師擔任評審。</w:t>
          <w:br/>
        </w:r>
      </w:r>
    </w:p>
  </w:body>
</w:document>
</file>