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aaa81aace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16屆淡江菁英評選產生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【記者陳凱勛報導】代表本校畢業校友最高榮譽的淡江菁英「金鷹獎」，經校友們熱烈推薦及董事會慎重評審，第十六屆共有黃存義等七位校友得獎，今日上午將由創辦人張建邦在慶祝大會上頒發金鷹獎座一座。
</w:t>
          <w:br/>
          <w:t>
</w:t>
          <w:br/>
          <w:t>　七位得獎的菁英校友在企業、外交、教育等界，各有非常傑出的成就與表現，黃存義現為微軟大中華地區總裁，負責微軟產品在大陸及台灣市場行銷業務，推動國內資訊科技發展。林身影為英文中國郵報董事，活躍加州僑界近十年，積極從事為僑胞服務工作。湯繼仁為外交部駐西班牙代表處秘書，去年五月在全國數百萬公務員中，獲選為行政院九十年模範工作人員。江誠榮為台旭環境科技公司董事長，投資事業涵蓋環保、通訊晶體、生物科技等領域的跨國企業。張自豪是大興財務公司總裁，並任僑務委員會顧問，旅居美國促進中美外交不遺餘力。龔興隆目前為大陸國家會計學院客座教授，著有「保險會計與風險管理」一書。周光宙則為高雄市建築師工會理事長，今年和高雄市政府合作，首創全國社區建築師制度，在建築業界獲得不少肯定。
</w:t>
          <w:br/>
          <w:t>
</w:t>
          <w:br/>
          <w:t>　林身影為金鷹獎特別從舊金山經過十三小時的夜間飛行回到台灣，踏上一年未見的故鄉，她表示將親自領取這份榮耀。（專訪詳見二三版）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58368" cy="835152"/>
              <wp:effectExtent l="0" t="0" r="0" b="0"/>
              <wp:docPr id="1" name="IMG_0a2f7b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593a87b0-79c1-4dc6-b45a-a70c45f128ed.jpg"/>
                      <pic:cNvPicPr/>
                    </pic:nvPicPr>
                    <pic:blipFill>
                      <a:blip xmlns:r="http://schemas.openxmlformats.org/officeDocument/2006/relationships" r:embed="R2ba0ff9fd6fb48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3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58368" cy="835152"/>
              <wp:effectExtent l="0" t="0" r="0" b="0"/>
              <wp:docPr id="1" name="IMG_25c6e5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7b7cf470-22ed-4f18-8d41-9d89ebcea59b.jpg"/>
                      <pic:cNvPicPr/>
                    </pic:nvPicPr>
                    <pic:blipFill>
                      <a:blip xmlns:r="http://schemas.openxmlformats.org/officeDocument/2006/relationships" r:embed="R94d7850e137942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3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58368" cy="835152"/>
              <wp:effectExtent l="0" t="0" r="0" b="0"/>
              <wp:docPr id="1" name="IMG_0bfb7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380cfaa2-8ba2-401e-b87f-88a73adfb61d.jpg"/>
                      <pic:cNvPicPr/>
                    </pic:nvPicPr>
                    <pic:blipFill>
                      <a:blip xmlns:r="http://schemas.openxmlformats.org/officeDocument/2006/relationships" r:embed="R5a4c3eda0ebf4e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3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58368" cy="835152"/>
              <wp:effectExtent l="0" t="0" r="0" b="0"/>
              <wp:docPr id="1" name="IMG_e8763b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240e8eb8-951c-4f3f-b6c3-b14f7bb015bd.jpg"/>
                      <pic:cNvPicPr/>
                    </pic:nvPicPr>
                    <pic:blipFill>
                      <a:blip xmlns:r="http://schemas.openxmlformats.org/officeDocument/2006/relationships" r:embed="R0839b30b480248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3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58368" cy="835152"/>
              <wp:effectExtent l="0" t="0" r="0" b="0"/>
              <wp:docPr id="1" name="IMG_472cb4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14591d09-0dd4-4ad5-8bf9-140428345135.jpg"/>
                      <pic:cNvPicPr/>
                    </pic:nvPicPr>
                    <pic:blipFill>
                      <a:blip xmlns:r="http://schemas.openxmlformats.org/officeDocument/2006/relationships" r:embed="Rb066f9fe39224b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3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58368" cy="835152"/>
              <wp:effectExtent l="0" t="0" r="0" b="0"/>
              <wp:docPr id="1" name="IMG_9031a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a5bc8e53-f07e-4c4a-9504-a4eb868df1d8.jpg"/>
                      <pic:cNvPicPr/>
                    </pic:nvPicPr>
                    <pic:blipFill>
                      <a:blip xmlns:r="http://schemas.openxmlformats.org/officeDocument/2006/relationships" r:embed="R0eb436b9649845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3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731520"/>
              <wp:effectExtent l="0" t="0" r="0" b="0"/>
              <wp:docPr id="1" name="IMG_f3b61e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3827e47f-a8f7-4cee-8fe8-deadc0289333.jpg"/>
                      <pic:cNvPicPr/>
                    </pic:nvPicPr>
                    <pic:blipFill>
                      <a:blip xmlns:r="http://schemas.openxmlformats.org/officeDocument/2006/relationships" r:embed="Rd4525bf5e6c54f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a0ff9fd6fb487e" /><Relationship Type="http://schemas.openxmlformats.org/officeDocument/2006/relationships/image" Target="/media/image2.bin" Id="R94d7850e1379420f" /><Relationship Type="http://schemas.openxmlformats.org/officeDocument/2006/relationships/image" Target="/media/image3.bin" Id="R5a4c3eda0ebf4ef1" /><Relationship Type="http://schemas.openxmlformats.org/officeDocument/2006/relationships/image" Target="/media/image4.bin" Id="R0839b30b480248e2" /><Relationship Type="http://schemas.openxmlformats.org/officeDocument/2006/relationships/image" Target="/media/image5.bin" Id="Rb066f9fe39224b33" /><Relationship Type="http://schemas.openxmlformats.org/officeDocument/2006/relationships/image" Target="/media/image6.bin" Id="R0eb436b9649845c1" /><Relationship Type="http://schemas.openxmlformats.org/officeDocument/2006/relationships/image" Target="/media/image7.bin" Id="Rd4525bf5e6c54f80" /></Relationships>
</file>