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bb57b0864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校園話題人物－行車轉乘通葉建廷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水、紅樹林、竹圍、關渡、忠義、復興崗、北投」哇！不論正著背、倒著背一樣流暢無阻，是誰這麼厲害？他，就像會走路的GPS定位系統，把整個捷運地圖全都牢牢地記在腦海中，無論台北或高雄、已通車或未通車、主線或支線，就連是捷運站的造型與周邊環境、景點，在他腦中的資料庫都有如3D立體特效一般的呈現；綿密的路線圖和錯綜複雜的行車方向，怎麼考也考不倒他，甚至徒手就能畫出，連地下街、轉乘站，及臺鐵高鐵轉運站都能精準的標示出來！土木三葉建廷帶著期盼的語氣笑著說：「還有機場捷運和臺中捷運尚未完工，有待征服！」
</w:t>
          <w:br/>
          <w:t>  家住臺北內湖的葉建廷，國中開始離家補習，於路途上搭車往返的過程中，逐漸對大眾運輸交通工具及其路線圖，產生莫大的興趣，「加上高中那一陣子正好是內湖線在我家附近施工得昏天黑地的時候，那些隆隆作響的施工工程引發了我的好奇心，讓我想到現場去一探究竟，也間接啟發我對研究捷運工程和路網的熱情！」他更因此選擇土木系就讀。
</w:t>
          <w:br/>
          <w:t>　每當搭上捷運，對其迷戀不已的葉建廷就會忍不住東看看、西瞧瞧，他甚至親身征服了所有已開通的臺北捷運站點，「新開通的新莊線當然去過啦！」細說每個捷運站點之特色，葉建廷舉例，如文德至東湖的路段，就把隔音牆漆成藍色，象徵附近的地標大湖公園；「而家裡附近的內湖線則因這個地方多為高科技工業，所以將隔音牆設計成灰色的。」對捷運站的周邊環境如此了解，當然也少不了對各站景點的一番探索，他會利用搭捷運的時候順道去各地走走，並提供建議給想出門觀光、旅行的同學，比Google地圖還管用！
</w:t>
          <w:br/>
          <w:t>  葉建廷研究捷運的方法十分詳盡，不只會花2小時手繪完成精緻交通地圖，他更觀察其動線、運行方式，以及如何疏散人潮和危機處理，「站在北車觀賞捷運人潮的人來人往怎麼行進，相當有趣，一點也看不膩！」對整個營運系統摸索透徹的他，於最近吵得火熱的「捷運淡水線和中和線、新店線分家」話題，提出了一套化繁為簡的說法，來為大家解惑。他說明，由於現在的淡水線捷運車輛，每次開往新店或南勢角的方向都必須轉換軌道多次才能運行，造成車廂搖晃，既不安全也加速車子的耗損；另外，從輔大、蘆洲等地發車至忠孝新生的路段，因少了可以臨時停車、轉換車輛方向的軌道，車子發車後開到終點站才能折返，無形中會拉長每班次的發車時間，造成等車時間延長。「分家後多了幾個轉運的站點，除讓車輛交錯發車可減少等車時間，並減低轉換軌道行駛的危險性，也能舒緩大站過度擁擠的人潮，未來還會架設環狀的捷運系統便民，所以大家不用那麼擔心！」（文／歐書函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b5c12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148be6df-2382-47ff-b567-e2b8a2e90076.jpg"/>
                      <pic:cNvPicPr/>
                    </pic:nvPicPr>
                    <pic:blipFill>
                      <a:blip xmlns:r="http://schemas.openxmlformats.org/officeDocument/2006/relationships" r:embed="R6ec7f8439e1e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c7f8439e1e4db2" /></Relationships>
</file>