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acc502bb448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1.水餃dumpling
</w:t>
          <w:br/>
          <w:t>2.鍋貼pot sticker
</w:t>
          <w:br/>
          <w:t>3.毛孔 pore
</w:t>
          <w:br/>
          <w:t>4.膚色 skin tone
</w:t>
          <w:br/>
          <w:t>5.偶然的coincidental
</w:t>
          <w:br/>
          <w:t>6.影像、身影image
</w:t>
          <w:br/>
          <w:t>7.油膩的greasy
</w:t>
          <w:br/>
          <w:t>
</w:t>
          <w:br/>
          <w:t>二、請找出以下句子的英文順序，然後寫出英文句子。
</w:t>
          <w:br/>
          <w:t>1.餐桌上 的 水餃 太油膩了。
</w:t>
          <w:br/>
          <w:t>      (1)           (2)       (3)
</w:t>
          <w:br/>
          <w:t>
</w:t>
          <w:br/>
          <w:t>2.我鼻子 的 毛孔 太大了。
</w:t>
          <w:br/>
          <w:t>      (1)          (2)      (3)
</w:t>
          <w:br/>
          <w:t>3.你衣服 的 顏色 不配 妳的膚色。
</w:t>
          <w:br/>
          <w:t>       (1)          (2)     (3)      (4)
</w:t>
          <w:br/>
          <w:t>4.林書豪 的 成功 不是 偶然。
</w:t>
          <w:br/>
          <w:t>       (1)          (2)     (3)    (4)
</w:t>
          <w:br/>
          <w:t>5.我 怎能 忘記 那個女孩 的 身影。
</w:t>
          <w:br/>
          <w:t>   (1)  (2)    (3)         (4)            (5)
</w:t>
          <w:br/>
          <w:t>
</w:t>
          <w:br/>
          <w:t>三、答案
</w:t>
          <w:br/>
          <w:t>1.(2)、(1)、(3)
</w:t>
          <w:br/>
          <w:t>英文：(The dumplings on the table) are greasy.
</w:t>
          <w:br/>
          <w:t>                            主詞
</w:t>
          <w:br/>
          <w:t>2.(2)、(1)、(3)
</w:t>
          <w:br/>
          <w:t>英文：(The pores of my nose) are big.
</w:t>
          <w:br/>
          <w:t>                         主詞
</w:t>
          <w:br/>
          <w:t>3.(2)、(1)、(3)、(4)
</w:t>
          <w:br/>
          <w:t>英文：The color of your clothes doesn't match your skin tone.
</w:t>
          <w:br/>
          <w:t>                       主詞                                                受詞
</w:t>
          <w:br/>
          <w:t>4.(1)、(2)、(3)、(4)
</w:t>
          <w:br/>
          <w:t>英文：(Jeremy Lin's success) is not coincidental.
</w:t>
          <w:br/>
          <w:t>                       主詞
</w:t>
          <w:br/>
          <w:t>5.(2)、(1)、(3)、(5)、(4)
</w:t>
          <w:br/>
          <w:t>英文：(How) can (I) forget the (image of that girl)？
</w:t>
          <w:br/>
          <w:t>          疑問詞     主詞                        受詞</w:t>
          <w:br/>
        </w:r>
      </w:r>
    </w:p>
  </w:body>
</w:document>
</file>