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b8c74b9d3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阿蛋與阿薑職場ONLINE(作者：SINKO)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63168"/>
              <wp:effectExtent l="0" t="0" r="0" b="0"/>
              <wp:docPr id="1" name="IMG_261a86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c960f11e-b985-46cb-ae97-a1aa354bf86f.jpg"/>
                      <pic:cNvPicPr/>
                    </pic:nvPicPr>
                    <pic:blipFill>
                      <a:blip xmlns:r="http://schemas.openxmlformats.org/officeDocument/2006/relationships" r:embed="Rfe8430df25a244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8430df25a244a0" /></Relationships>
</file>