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6c96b0a4c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360度環場影片網上看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將於17日下午3時拍攝在覺生國際會議廳舉行的「系所友會聯合總會」成立大會。由建邦創新育成中心主任蕭瑞祥推薦之進駐廠商「柒二零科技有限公司」，提供360度環景技術，觀眾可在觀賞影片時瀏覽場景不同的角度，彷彿置身其中。想體驗環景影片可上網站（http://tkutimes.tku.edu.tw/）。</w:t>
          <w:br/>
        </w:r>
      </w:r>
    </w:p>
  </w:body>
</w:document>
</file>