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e71792b77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 帶你翱翔天際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【記者余曉艷淡水校園報導】航太系於5日至9日舉辦「航太週」系列活動，將工館打造成「機場」，並於10日舉辦「航太系40週年系慶大會」，邀請系友回娘家。
</w:t>
          <w:br/>
          <w:t>　開幕當天邀請華航航務處副處長方承儒於活動中心分享職場經驗「打造夢想，夢想起飛」。航太系系學會長航太三蕭秀庭表示，從入口開始便貼有出入境標示，將工館打造成機場大廳，彷彿置身於國際機場。現場除了販售數種客機模型，今年最特別的是，提供戰鬥機和客機模擬飛行體驗，如同置身駕駛艙的真實感讓同學直呼過癮，現場還提供機長與空姐制服的試穿拍照，滿足同學翱翔天際的渴望，另外也準備小型劇場讓大家觀賞「探索航空和太空的奧妙之旅」，一窺宇宙的奧妙。
</w:t>
          <w:br/>
          <w:t>　8日更與極限舞蹈社舉辦「夢想無『紙』境 Red Bull 紙飛機大賽台灣區資格賽」，在活動中心展開預賽。比賽分為三項目「花式」、「最遠」及「最久」，吸引近80位同學參加，「花式」的規則是利用現場準備的紙張，考驗同學的創意及飛行技巧，依據飛機造型、表演內容的創意給分，三項目將各取前三名於19日在台大展開決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2dea6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d839be73-93f8-4bde-b592-5373f87f17ee.jpg"/>
                      <pic:cNvPicPr/>
                    </pic:nvPicPr>
                    <pic:blipFill>
                      <a:blip xmlns:r="http://schemas.openxmlformats.org/officeDocument/2006/relationships" r:embed="R728768004df444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8768004df44402" /></Relationships>
</file>