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26d620b7ff42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852 期</w:t>
        </w:r>
      </w:r>
    </w:p>
    <w:p>
      <w:pPr>
        <w:jc w:val="center"/>
      </w:pPr>
      <w:r>
        <w:r>
          <w:rPr>
            <w:rFonts w:ascii="Segoe UI" w:hAnsi="Segoe UI" w:eastAsia="Segoe UI"/>
            <w:sz w:val="32"/>
            <w:color w:val="000000"/>
            <w:b/>
          </w:rPr>
          <w:t>日本茶道大師傳授技巧 首推證照考試</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梁子亨淡水校園報導】日本文化研究社於6日舉辦「茶湯哲學」活動，除了讓參加的同學體驗日本茶道的箇中精神外，更首次舉辦茶道資格考試，本次活動指導老師裹千家茶道橫濱支部幹事長關宗貴專程遠從日本而來，讓參加活動的十多名同學都感到非常榮幸也得到十分寶貴的經驗。
</w:t>
          <w:br/>
          <w:t>　日本文化相當講究禮儀，所以當天參加同學都統一穿上和服，更在老師到達前已經彩排多遍，這一點讓關宗貴印象深刻。會中關宗貴除了指導同學正宗的茶道技巧外，也從日本帶來傳統的日式糕點和鮮花，與同學一起分享，讓活動增添不少日本文化氣息。
</w:t>
          <w:br/>
          <w:t>　參與資格考試的日文三徐維亞表示，能有機會考取裏千家今日庵茶道初級的證書，讓學習的成果有所證明，「這是非常難能可貴的機會，關老師對於茶道指導的熱忱與耐心，令人十分感動。」</w:t>
          <w:br/>
        </w:r>
      </w:r>
    </w:p>
    <w:p>
      <w:pPr>
        <w:jc w:val="center"/>
      </w:pPr>
      <w:r>
        <w:r>
          <w:drawing>
            <wp:inline xmlns:wp14="http://schemas.microsoft.com/office/word/2010/wordprocessingDrawing" xmlns:wp="http://schemas.openxmlformats.org/drawingml/2006/wordprocessingDrawing" distT="0" distB="0" distL="0" distR="0" wp14:editId="50D07946">
              <wp:extent cx="4876800" cy="3547872"/>
              <wp:effectExtent l="0" t="0" r="0" b="0"/>
              <wp:docPr id="1" name="IMG_d215e0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2/m\97ea56c0-19a6-4d72-ad61-56f3a8481608.jpg"/>
                      <pic:cNvPicPr/>
                    </pic:nvPicPr>
                    <pic:blipFill>
                      <a:blip xmlns:r="http://schemas.openxmlformats.org/officeDocument/2006/relationships" r:embed="R010f92c9385b403d" cstate="print">
                        <a:extLst>
                          <a:ext uri="{28A0092B-C50C-407E-A947-70E740481C1C}"/>
                        </a:extLst>
                      </a:blip>
                      <a:stretch>
                        <a:fillRect/>
                      </a:stretch>
                    </pic:blipFill>
                    <pic:spPr>
                      <a:xfrm>
                        <a:off x="0" y="0"/>
                        <a:ext cx="4876800" cy="35478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10f92c9385b403d" /></Relationships>
</file>