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b66915a4943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環島玩家徐晧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步一腳印，踏過臺灣每個鄉鎮、地區，熱血收集完成「微笑台灣319鄉＋」護照的大男孩，他是數學三徐晧！早在高中時期就已挑戰單車環島的他，因時間限制，僅完成了臺灣外圍一周。直到2011年，他為自己訂下目標，花一年時間，善用陸海空交通工具、更遠征離島，終於蓋滿了包含鄉市鎮與直轄市區域的所有微笑圖章，成為了「369微笑勇士」。
</w:t>
          <w:br/>
          <w:t>　因為對這片土地的熱愛，徐晧決定用身體力行，親身感受臺灣的美。行動派的他，許多旅程都是說走就走，準備好簡單的行囊即可上路，他笑著說：「感動總在衝動之後，所以說走就走是一定要的啊！」一路上，還遇到許多難忘的人、事、物。像是在前往苗栗縣卓蘭鎮的路途中，未先預訂住宿處的他，決定當天晚上與同伴一起露宿國小，沒想到卻遇到一位婦人，熱情邀請他們回家一同用餐，並留下他們過夜，「走過一圈臺灣，真的會遇到很多很棒的人。」他說，這個土地充滿著暖暖的人情。
</w:t>
          <w:br/>
          <w:t>　徐晧不管是山區、海邊，連離島也征服。翻開蓋滿圖章的冊子，「每一個章都是一段美麗的回憶」，他微笑著說，絕對不是為了要蓋章才要到目的地，而是為了將自己步伐踩在這片土地上，感受每一寸土壤與空氣所融合出來的氣味，那是一種孕育夢想的味道。但也因為這個原動力，讓他看見了臺灣的不同面向，「最難去的地方是高雄的那瑪夏」，他說，沒有柏油的河床是唯一的路，顛簸的路上，看見的是大自然的力量，以及一幕幕怵目驚心的畫面。到達那瑪夏區公所後，當地的公務員驚訝的說：「你們來這裡做什麼？」用另一種眼光看臺灣，靜下心來的他說：「很多地方在高中環島的時候還好好的，但如今卻全然不同」，句句是疼惜臺灣的不捨。而離島旅遊也使他記憶深刻，因為資源不足，在馬祖曾親眼看見國小老師帶著一群學生，因為船班的關係回不了家，而聲淚俱下地向他訴說事件，「明明是同個國家，處境卻大大不同。」他無奈地說，但也因為如此得到了更多的感觸。
</w:t>
          <w:br/>
          <w:t>　旅程是場冒險，不會永遠平順。他曾踩著腳踏車在花蓮公路意外翻車，瞬間大客車從身旁疾駛而過；最後一站的蘭嶼，乘上飛行過程就雲霄飛車般的18人小飛機，令人捏把冷汗。但卻也發現近在咫尺的淡水海岸，在落日時分竟然如此令人陶醉；抵達臺灣領土最北端，在馬祖愜意地喝著咖啡遙望中國大陸。「要真的親眼去看了才知道，那些你以為只存在課本上的東西。」
</w:t>
          <w:br/>
          <w:t>　他得意地說，想趁著自己還做得到，就嘗試著去做，「人也許還有許多個四年，但大學四年，我們只有一次青春。」面對夢想的同時，課業也兼顧，歐趴的他從未被當，「許下願望後，重要的是要努力實踐。」每年都要為自己寫下歷史的徐晧，今年將嘗試挑戰泳渡日月潭，感受臺灣中心點的魅力，或是爬上臺灣聖山－玉山，眺望這座美麗的臺灣島。（文／劉昱余、圖／張峻銓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639568" cy="4876800"/>
              <wp:effectExtent l="0" t="0" r="0" b="0"/>
              <wp:docPr id="1" name="IMG_f6ad4d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2/m\50482ef9-ddb0-4565-a693-0f962b7b0c1f.jpg"/>
                      <pic:cNvPicPr/>
                    </pic:nvPicPr>
                    <pic:blipFill>
                      <a:blip xmlns:r="http://schemas.openxmlformats.org/officeDocument/2006/relationships" r:embed="Rc70ba8c1af4b46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395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0ba8c1af4b4689" /></Relationships>
</file>