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3efb6b2e6d4c8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比利時達文西校長七日蒞校交流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【記者翁履中報導】本校比利時姐妹校達文西高等學校（Haute Ecole-Leonard de Vinci）校長Prof.B.Devlammink 與國際事務部主任Dr.Hugo Marquant於七日蒞校參觀訪問。
</w:t>
          <w:br/>
          <w:t>
</w:t>
          <w:br/>
          <w:t>他們均表示，雙方協議未來可進行教師交換，並加強語文課程讓雙方的同學能充分學習。</w:t>
          <w:br/>
        </w:r>
      </w:r>
    </w:p>
  </w:body>
</w:document>
</file>