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56829b52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本校輔導員方將任考取丙級廚照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諮商輔導組專任輔導員方將任考取中餐廚師丙級執照，他表示，雖然擔任心理諮商師，但內心藏不住對餐飲夢想，所以利用休閒時間準備餐飲證照考試。他不侷限自己，要再開創事業第二春，滿足自己未竟的夢想。平常的他最喜歡煮雞湯給家人、朋友品嚐，他笑著說：「未來退休後也許會開家小吃店。」（謝孟席）</w:t>
          <w:br/>
        </w:r>
      </w:r>
    </w:p>
  </w:body>
</w:document>
</file>