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e86dcc9e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中研院院士朱國瑞蒞校演講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【記者黃致遠淡水校園報導】物理系邀請中研院院士朱國瑞蒞校演講，將於13日（週二）下午2時10分在S215以「The Electron Cyclotron Maser–Relativity in Action」為題開講。朱國瑞為國際知名物理學家，致力於高頻電磁波物理與新型毫米波源之研究20年，曾獲得國科會物理傑出研究獎（1986-1995，共五屆）、中華民國總統科學獎、行政院傑出科學與技術人才獎、國科會五十科學成就等學術榮譽。其研究成果深受國際重視，使臺灣在世界相關領域研究中佔一席之地。物理系系主任周子聰表示，能邀請朱國瑞來演講，除拓展系上師生視野外，也希望藉由演講中最新研究成果的分享，提供新的研究課題和解決方法的啟發。</w:t>
          <w:br/>
        </w:r>
      </w:r>
    </w:p>
  </w:body>
</w:document>
</file>