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d516e989041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廈大鄭若玲來校研究兩岸高考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教政所邀請廈門大學教育研究院教授鄭若玲，至本校研究大陸與臺灣的考試制度，並進行兩個月的短期交流。教政所所長楊瑩表示，因開始招收陸生，需要了解大陸高考制度的考試方法及招收學生標準，「而鄭若玲在研究兩岸考試制度的議題上相當專業，在半年前就著手邀請她來臺交流的事宜。」 
</w:t>
          <w:br/>
          <w:t>   鄭若玲主要研究大陸考試制度、考試公平以及高等教育理論與歷史，並曾前往美國聖母大學、哥倫比亞大學擔任訪問學者，除來臺研究考試制度與蒐集相關學術資料外，她也參與「比較高等教育」課堂的講學、參觀大學入學考試中心及進行既有文獻的蒐集。鄭若玲表示，臺灣的考試制度較大陸走在前頭，現在大陸逐步開始多元招生，面對公平性及效率等問題，臺灣值得借鏡，「比起歐美地區，因臺灣和大陸有相似的文化背景，在多樣化招生制度下，會有共同的問題，如臺灣的考試引導教學與大陸的高考指揮棒現象，這是讓我有興趣來臺灣研究高考制度的原因。」</w:t>
          <w:br/>
        </w:r>
      </w:r>
    </w:p>
  </w:body>
</w:document>
</file>