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784f76ca34d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繁星推薦放榜 本校錄取241人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101學年度大學甄選入學「繁星推薦」招生於日前公布錄取名單（網址：https://www.caac.ccu.edu.tw/），本校共錄取241人，錄取者在校成績班級排名前10名有69位，佔32.7%；招生錄取名額最多是企管系有13名。參與繁星計畫將進淡江的荊琳說：「淡江的商管科系滿有名的，所以決定來淡江；未來想多修習這方面的課，加強語言能力。」</w:t>
          <w:br/>
        </w:r>
      </w:r>
    </w:p>
  </w:body>
</w:document>
</file>