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784f76ca34d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繁星推薦放榜 本校錄取241人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淡水校園報導】本校101學年度大學甄選入學「繁星推薦」招生於日前公布錄取名單（網址：https://www.caac.ccu.edu.tw/），本校共錄取241人，錄取者在校成績班級排名前10名有69位，佔32.7%；招生錄取名額最多是企管系有13名。參與繁星計畫將進淡江的荊琳說：「淡江的商管科系滿有名的，所以決定來淡江；未來想多修習這方面的課，加強語言能力。」</w:t>
          <w:br/>
        </w:r>
      </w:r>
    </w:p>
  </w:body>
</w:document>
</file>