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fadcd19c545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商管學會義賣 邀你一同做愛心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校園報導】由商管學會主辦的「2012春季北區大學校際聯合愛心勸募義賣活動」將在19日至23日於海報街舉行。此活動為愛心義賣活動，均以市價8折義賣，不論食品、飲料、生活日用品等，通通一應俱全！今日（19日）中午12時10分的開幕式中，提供100個福袋給前來共襄盛舉的師生。義賣收入將捐贈給罕見疾病基金會、法鼓山社會福利慈善基金會、臺北北區家福中心等。希望大家一起來做愛心。現場更有捐血服務，凡捐血者也可獲得月亮咬一口飲料兌換券1張，鼓勵大家踴躍分享熱血！</w:t>
          <w:br/>
        </w:r>
      </w:r>
    </w:p>
  </w:body>
</w:document>
</file>