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2e3437c1141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聖經的故事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聖經》為什麼是一部偉大的書？正因為《聖經》中蘊藏了無窮的愛與感恩；無盡的智慧和啟示。正值本校全體師生校友迎接五十二週年校慶之際，我願藉此與大家分享這部影響我一生，至今仍是我生活依賴的寶典中的智慧。《聖經》中提到「智慧」的意涵，最多的應該是〈約伯記〉吧！我且將其中幾則頗具意義的警句節錄於下：
</w:t>
          <w:br/>
          <w:t>
</w:t>
          <w:br/>
          <w:t>• 年老的有智慧，壽高的有知識。
</w:t>
          <w:br/>
          <w:t>
</w:t>
          <w:br/>
          <w:t>• 在神有智慧和能力，他有謀略和知識。
</w:t>
          <w:br/>
          <w:t>
</w:t>
          <w:br/>
          <w:t>• 智慧人豈可用虛空的知識回答。
</w:t>
          <w:br/>
          <w:t>
</w:t>
          <w:br/>
          <w:t>• 智慧有何處可尋？聰明之處在那裡呢？
</w:t>
          <w:br/>
          <w:t>
</w:t>
          <w:br/>
          <w:t>• 智慧的價值無人能知，在活人之地也無處可尋。
</w:t>
          <w:br/>
          <w:t>
</w:t>
          <w:br/>
          <w:t>• 智慧非用黃金可得，也不能平白銀為它的價值。
</w:t>
          <w:br/>
          <w:t>
</w:t>
          <w:br/>
          <w:t>• 珊瑚、水晶都不足論，智慧的價值勝過珍珠。
</w:t>
          <w:br/>
          <w:t>
</w:t>
          <w:br/>
          <w:t>• 敬畏主就是智慧，遠離惡就是聰明。
</w:t>
          <w:br/>
          <w:t>
</w:t>
          <w:br/>
          <w:t>• 尊貴的不都有智慧，壽高的不都能明白公平。
</w:t>
          <w:br/>
          <w:t>
</w:t>
          <w:br/>
          <w:t>• 誰將智慧放在懷中，誰將聰明賜於心內。
</w:t>
          <w:br/>
          <w:t>
</w:t>
          <w:br/>
          <w:t>• 誰能用智慧數算雲彩呢？塵土聚集成團，土塊緊緊相結。
</w:t>
          <w:br/>
          <w:t>
</w:t>
          <w:br/>
          <w:t>　在這些警句中不難發現：
</w:t>
          <w:br/>
          <w:t>
</w:t>
          <w:br/>
          <w:t>　一、 智慧和知識是不同層次的修養，知識可以用時間累積，但累積的結果未必成為智慧。
</w:t>
          <w:br/>
          <w:t>
</w:t>
          <w:br/>
          <w:t>　二、 智慧是無價之寶，珊瑚、水晶、珍珠等財富或尊貴的身份、地位也無從比擬。
</w:t>
          <w:br/>
          <w:t>
</w:t>
          <w:br/>
          <w:t>　三、 智慧是含蓄、內斂的，所以有智慧的人是沉默的，也應了解知識是虛空的。
</w:t>
          <w:br/>
          <w:t>
</w:t>
          <w:br/>
          <w:t>　四、 智慧可以引導人類趨向真善美。
</w:t>
          <w:br/>
          <w:t>
</w:t>
          <w:br/>
          <w:t>　五、 智慧也不足以解釋宇宙的奧祕，正因為宇宙是上帝所創造的。</w:t>
          <w:br/>
        </w:r>
      </w:r>
    </w:p>
  </w:body>
</w:document>
</file>