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3479d410442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將於暑假期間，推出美國紐約大學和英國牛津大學英語研習團。為讓同學了解研習內容，將於29日、4月26日及5月4日在L522舉辦說明會，另外5月期間將舉辦「第9屆遊學展暨地球村博覽會」，還有機會抽中優惠券，歡迎有興趣的同學，皆可前往參加說明會及遊學展。本次暑期海外遊學團報名截止在5月中旬，31日前報名可享各團不同優惠，活動詳情請洽成教部網站（http://www.dce.tku.edu.tw/index.jsp）。（成教部）</w:t>
          <w:br/>
        </w:r>
      </w:r>
    </w:p>
  </w:body>
</w:document>
</file>