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2cb661fd4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教學助理速寫  詹孟蓉教學多樣 提高參與度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中文博四的詹孟蓉目前擔任中文系教學助理，教授國學導讀實習以及文學經典等課程，並獲得「100學年度第1學期優良教學助理」，她認為「教學是一種挑戰，它帶給我無限的驚喜！」
</w:t>
          <w:br/>
          <w:t>   談到教學理念，詹孟蓉表示「做中學」才是最重要的關鍵，除留下印象並能了解問題。在教學上，她會嘗試將教學生活化，「因為有些課程較為嚴肅，為了提高學習興趣，我滿喜歡以多方面的角度去設計課程，如PPT簡報、影片觀賞、小組討論或是上臺演出等方式，都可以提升大家的課程參與度。」
</w:t>
          <w:br/>
          <w:t>   喜愛閱讀的她建議，「透過閱讀，可以使你比別人更懂得思考人生的方向，也可以增加生命的深度。」除了閱讀，詹孟蓉也不忘再三提醒學生們培養「第二專長」，並且勉勵大家要堅定志向、積極努力，勇敢面對未來。（文卅楊蕙綾、攝影卅謝佩穎）
</w:t>
          <w:br/>
          <w:t>編者按：因教學助理協助教師教學及輔導學生學習，有效提升教學品質與成果，由學教中心教發組推薦各學院優良教學助理的訪談名單，本報不定期刊載「教學助理速寫」專欄。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a4db8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02236e0b-cae4-4fe2-966b-4ade1e01502c.JPG"/>
                      <pic:cNvPicPr/>
                    </pic:nvPicPr>
                    <pic:blipFill>
                      <a:blip xmlns:r="http://schemas.openxmlformats.org/officeDocument/2006/relationships" r:embed="R8d313f248aa148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313f248aa148f9" /></Relationships>
</file>