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dad11a84e42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校友唐連成任新北市市立圖書館長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育資料科學學系（現為資圖系）校友唐連成，日前在新北市政府文化局宣誓，正式上任新北市市立圖書館館長。唐連成95年度薦任公務人員晉升簡任官等訓練及格；曾任臺北縣政府文化局專門委員、臺北縣政府文化局副局長、僑務委員會專員、臺北市政府教育局股長等。在調任市立圖書館館長職務後，仍暫代理淡水古蹟博物館館長職務。（莊旻嬑）</w:t>
          <w:br/>
        </w:r>
      </w:r>
    </w:p>
  </w:body>
</w:document>
</file>