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2f179d496d43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阿蛋與阿薑職場ONLINE／高商議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阿蛋與阿薑職場ONLINE／高商議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963168"/>
              <wp:effectExtent l="0" t="0" r="0" b="0"/>
              <wp:docPr id="1" name="IMG_dda51f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3/m\68f99098-8ab0-4e7e-aabc-94bd7835f0e4.jpg"/>
                      <pic:cNvPicPr/>
                    </pic:nvPicPr>
                    <pic:blipFill>
                      <a:blip xmlns:r="http://schemas.openxmlformats.org/officeDocument/2006/relationships" r:embed="R0dc2a2f458b144b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963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dc2a2f458b144be" /></Relationships>
</file>