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848f92254d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加拿大樂團  臺灣演出 淡江限定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【記者歐書函淡水校園報導】來自加拿大的熱情在淡江Live演唱！法文系邀請「加拿大樂團Alexandre Désilets Trio」於16日在文錙音樂廳開唱，近百人到場聆聽，同享自魁北克遠道而來的法文好音。法文系系主任楊淑娟表示，今年為第3年舉辦樂團演唱，本活動與加拿大駐臺北貿易辦事處合作，十分感謝他們的活動企劃經理Chloé Chen提供協助；而淡江為此次Alexandre Désilets Trio樂團亞洲巡迴演出的第一站，也是他們在臺灣唯一的一場表演，令人倍感榮幸。
</w:t>
          <w:br/>
          <w:t>　主唱Alexandre Désilets以靦腆的笑容用中文「你好！」問候大家，拉開表演序幕，帶來Changer d’air、Cracher、J’ échoue、À pas de Géant等14首曲目。Alexandre將法語獨有的唱腔與嗓音，結合或快或慢的曲調演唱，透過旋律營造出一股濃厚的異國氛圍，激昂的樂音令人情緒亢奮！除了音樂之外，更加上細微的肢體動作，舞臺上2位吉他手Daniel和Je’rôme，與主唱一同踏著步伐數拍子，三人渾然忘我的演奏，讓舞臺儼然成為令人沉醉的法語音樂小天地。整場演出的過程中Alexandre甚至以「清唱」一首曲目的方式，表現出音樂最純粹的一面，清亮的嗓音博得現場一致好評；而最後他們帶來慵懶抒情的安可曲，並與現場觀眾一同合聲，畫下完美的句點。會後Alexandre表示，「臺灣濃厚的人情味很吸引人！」大傳二劉珊伶則驚嘆：「他們的歌聲唱進我的靈魂，相當有震撼力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8130a3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4/m\9be62bef-7839-4453-a3ab-0ed1f683ffaf.jpg"/>
                      <pic:cNvPicPr/>
                    </pic:nvPicPr>
                    <pic:blipFill>
                      <a:blip xmlns:r="http://schemas.openxmlformats.org/officeDocument/2006/relationships" r:embed="R21aa380ba9924d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1aa380ba9924d7c" /></Relationships>
</file>