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6f79f9154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西音社8樂團 唱翻活動中心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西洋音樂社日前舉辦「嚴肅的私立淡江大學西洋音樂社期中成果發表會」，共有8個樂團在活動中心輪番搖滾！社長公行三曾名浩表示，選擇在活動中心並把舞臺設置臺下，是為了要讓觀眾可以更貼近舞台，「希望大家都可以把耳朵打開，嘗試聽不同的音樂！」
</w:t>
          <w:br/>
          <w:t>　表演樂團包括Before Dying Sign、絕對樂團、Vast &amp; Hazy，最後由滋事凱蒂壓軸演出。第一次在活動中心表演的絕對樂團貝斯手大傳二余則寬表示，在活動中心表演除了可以比較接近觀眾，整體的效果也不錯。而之前的表演多在覺軒花園，這次在活動中心表演後，社員資管三劉光辰看完整場表演覺得，有「征服場地」的感覺。因為成發時間在週會後，所以場佈時間相當短，副社長英文二夏君儀說：「雖然時間很緊迫，但大家團結分工逼出潛力，讓整場表演成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80de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5c425bc1-5cbe-46c7-bb63-f9af16bb5ff6.jpg"/>
                      <pic:cNvPicPr/>
                    </pic:nvPicPr>
                    <pic:blipFill>
                      <a:blip xmlns:r="http://schemas.openxmlformats.org/officeDocument/2006/relationships" r:embed="R4ea9fdce2b2145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a9fdce2b2145b6" /></Relationships>
</file>