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6e3ba3980143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854 期</w:t>
        </w:r>
      </w:r>
    </w:p>
    <w:p>
      <w:pPr>
        <w:jc w:val="center"/>
      </w:pPr>
      <w:r>
        <w:r>
          <w:rPr>
            <w:rFonts w:ascii="Segoe UI" w:hAnsi="Segoe UI" w:eastAsia="Segoe UI"/>
            <w:sz w:val="32"/>
            <w:color w:val="000000"/>
            <w:b/>
          </w:rPr>
          <w:t>諮輔組心靈存摺 記錄你的成長</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【記者謝佩穎淡水校園報導】你，「Know yourself」嗎？學務處諮商輔導組啟用心靈存摺，只要參與諮輔組所舉辦的演講就可領取乙本，帶著存摺參與演講並蓋章，即可獲得１張抽獎券。活動配合資傳系畢展，將於4月30日公布獲獎名單，最高大獎有2000元禮券。學生事務處諮商輔導組輔導員許凱傑表示，存摺上能寫下對每場演講的反思，在未來回首時就能知道自己成長多少。
</w:t>
          <w:br/>
          <w:t>　首場演講將於29日下午4點在B502舉行，邀請育達商業科技大學幼兒保育系助理教授簡宏江為大家談論壓力與情緒管理的相關知識。另外，歡迎大家用臉書搜尋「Know yourself！」按讚集氣，就能獲得抽大獎的機會！</w:t>
          <w:br/>
        </w:r>
      </w:r>
    </w:p>
  </w:body>
</w:document>
</file>