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3588d245f47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產經系研討會 交流經濟議題 為麥朝成慶生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產經系於15、16日在臺北校園舉行第6屆「2012貿易、產業與區域經濟國際學術研討會」邀請日本、香港、大陸、美國及國內相關學者，共同針對當前經濟與學術議題彼此分享交流，以增進研究及尋求具體的解決方案。學術副校長虞國興開幕致詞中表示，希望透過學術交流以提升與外國知名學者間的合作。
</w:t>
          <w:br/>
          <w:t>   適逢特聘講座教授暨中研院院士麥朝成70歲生日，校長張家宜於16日出席恭賀，現場有中研院經濟研究所所長彭信坤、青山大學教授太田浩、東華大學經濟學教授梁文榮等人共同為麥朝成慶生。張校長致詞中表示，很榮幸邀請麥朝成到本校任教，並感謝在本校任教期間2次獲得國家講座主持人等殊榮，替淡江爭取榮譽。麥朝成感謝大家的祝福，及在淡江受到禮遇，也期許在場學者，堅持理念將學術工作傳承下去。
</w:t>
          <w:br/>
          <w:t>   產經系主任林俊宏表示，很高興活動圓滿成功，更希望能透過國內外頂尖學者的學術分享，提升淡江的研究能量與合作質量。</w:t>
          <w:br/>
        </w:r>
      </w:r>
    </w:p>
  </w:body>
</w:document>
</file>