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79e9e7bcf849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資工系校友馮啟豐分享美國創業經歷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昱余淡水校園報導】資工系校友馮啟豐於9日返校演講，以「人生規劃－我的美國夢」為題，分享人生經歷。馮啟豐曾任本校美南休士頓校友會會長、休士頓客家會會長、在休士頓僑團中華民國99年雙十國慶籌備委員會主任委員時為百年國慶暖身，活躍僑界。
</w:t>
          <w:br/>
          <w:t>   演講中他分享半寶石的創業過程，並提及為了開創通路所運用的行銷方法，他表示，雖然遇到許多挫折，但因為保持信念堅持到底，所以才能在異國開創商機。他勉勵學弟妹要把握每個學習的機會，且用積極的態度面對後，才能克服各種困境。資工二林子傑表示，聽了演講後，會努力把握每個學習機會。</w:t>
          <w:br/>
        </w:r>
      </w:r>
    </w:p>
  </w:body>
</w:document>
</file>