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91e2516c24b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文學院盃男女籃中文系奪冠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100學年度文學院盃籃排球賽於17、18日熱烈開打！由中文系勇奪男、女籃球賽雙冠軍；男排由資圖系奪冠，女排冠軍則由歷史學系獲得，比賽戰況精彩激烈。此次主辦文學院盃的總召歷史系系學會體育長歷史二張閔表示，這是第1次策劃如此大型的活動，必須一邊策劃活動和兼顧系排的練習，經過此次經驗後也更懂得規劃時間，「比賽前因太緊張而抽筋，不過努力過後所得到的勝利，一切都值得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e80c8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ca554809-f1ae-4250-a117-c0d5122b5bee.JPG"/>
                      <pic:cNvPicPr/>
                    </pic:nvPicPr>
                    <pic:blipFill>
                      <a:blip xmlns:r="http://schemas.openxmlformats.org/officeDocument/2006/relationships" r:embed="R0198176df75443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98176df754438d" /></Relationships>
</file>