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ea8126bd3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顯影季TRY ANGLE開幕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【記者黃致遠淡水校園報導】你拿的三角形還缺一角嗎？第四屆顯影季「TRY ANGLE」於今日（週一）至30日，上午10時至下午8時黑天鵝展示廳正式開展。並於今日（週一）中午12時，邀請文學院院長邱炯友及大傳系系主任王慰慈，開幕剪綵。活動總召大傳三陳芝嫻表示，這次活動有製作3種「限定酷卡」，歡迎同學前來蒐集拼湊三角形及參觀展覽，還有機會抽獎數位LOMO相機及精美小禮物。</w:t>
          <w:br/>
        </w:r>
      </w:r>
    </w:p>
  </w:body>
</w:document>
</file>