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101a7ea06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校長盃報名歷年最踴 航太土木保住冠軍盃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100學年度校長盃籃球、排球、壘球賽，於上月24、25日熱鬧開打！男籃冠軍土木系和壘球冠軍航太系，蟬聯冠軍2連霸，體育事務處表示，今年各系報名踴躍，尤其是籃球項目與去年相比增長不少，顯示體育風氣盛行。
</w:t>
          <w:br/>
          <w:t>　男籃項目，土木系完成連霸的目標，隊長土木三陳立宇說：「主力學長們紛紛畢業，大家都知道今年會是場硬戰。」為此全隊都不懈怠練習。冠亞賽對上統計系，面對籃球好手統計四黃郅銘，大家都專注防守位置，緊盯對手進攻，才好不容易將冠軍寶座留在自己系上。
</w:t>
          <w:br/>
          <w:t>　女籃由會計系奪下第1，會計四李宛錡攻守兼備，常在分數落後的緊急時刻，帶著大家逆轉勝，是全隊的定心丸。隊長會計三陳怡伶說，為了要更瞭解每個系隊的攻守陣容，透過與各系隊的友誼賽中，認真觀察別人的戰術和策略，「冠軍等了好久，也是我們近年來最棒的成績。」
</w:t>
          <w:br/>
          <w:t>　男排部份，機電系以黑馬之姿贏得冠軍，隊長機電二許博淳表示，首次搶進前4強，又一舉奪下冠軍，將此突破歸功於機電碩一王琮鴻，他亦是隊上的MVP。許博淳說：「以前系隊練習比較鬆散，可是王琮鴻很有號召力，讓大家開始熱衷練習，才能有這次的成果。」
</w:t>
          <w:br/>
          <w:t>　女排氣勢不落人後，財金系以完備的防守摘冠，財金四陳佩琪控球得宜，多次Ace發球一擊得分，隊長財金二林庭萱表示，去年校長盃拿到亞軍後，就開始做戰術的修正，提防對手吊球攻擊，防守變得更嚴謹是致勝關鍵，「今年大一學妹的素質很好，可以跟上練習進度，學姐回來都稱讚我們進步很快。」另外，季軍公行系帶來威震全場的啦啦隊，在每一次球員發球的同時，會跟著大聲疾呼「殺！」來增加全隊氣勢，讓其他系隊又震懾又羨慕，堪稱最佳應援團。
</w:t>
          <w:br/>
          <w:t>　壘球方面，航太系連續2年稱霸，隊長航太三易威廷表示，其實今年遇上了銜接的問題，很多已畢業學長的位置無人頂替，所以打球方式做了修改，加重接球、打擊的基本練習，「讓每個隊員攻守都能隨時到位，變成每個人都很重要。」</w:t>
          <w:br/>
        </w:r>
      </w:r>
    </w:p>
  </w:body>
</w:document>
</file>