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827fbb4a6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李青芳獲總統頒發青舵獎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「服務就是在一片未知的土地上灑下很多種子，不知道它們會不會發芽。」這是甫獲得101年青舵獎志願服務獎的教政碩二李青芳對「服務」這件事情的定義。青舵獎由行政院青年輔導委員會主辦，每年約有600多人報名，今年個人獎僅有7人獲得，由總統馬英九親自頒獎，鼓勵投入志願服務、對社會貢獻的青年。李青芳從大學時期就投身服務至今近6年，將希望帶至各種不同的地方，期盼它們發芽茁壯。
</w:t>
          <w:br/>
          <w:t>   李青芳表示，主辦單位或許是看見他持續不間斷的服務精神，透過分享，發揮影響力，加上6年來服務歷程的累積，成為這次得獎的關鍵。「跟大多數的人一樣，我一開始並不知道自己在做什麼。」李青芳回想起投入志願服務這條路的過程，是在一次一次的服務中發現它的價值，「服務是一種互惠的過程，去那些地方教小孩子數學、電腦，你很難保證這些會有什麼成效，但是可以啓發他們、引發學習的興趣。」他提到有次去南部帶營隊，因為鄉土連續劇的影響，竟然有孩子跟他說以後想當黑道老大，因為這樣比較不會被欺負，但營期過後，那孩子改變志向希望可以當英文老師。「更不用提有些家庭會對小孩子灌輸不用念書、念書沒有用的概念。」
</w:t>
          <w:br/>
          <w:t>　「但我一個人的力量還是有限，」李青芳說，「一群人一起投入比一個人埋頭去做有效得多！」未來，他也希望透過自身經驗的分享，帶給大家對於服務不同的想法，進而投入志願服務，去幫助更多的人。</w:t>
          <w:br/>
        </w:r>
      </w:r>
    </w:p>
  </w:body>
</w:document>
</file>