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859b2c0a9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52淡江盡在音符與歡笑中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今日歡渡五十二週年校慶，學生會舉辦一系列「我愛淡江」活動，取諧音「52淡江」，創意十足。園遊會及跳蚤市場提供師生逛街樂趣，音樂性社團表演及音樂唱片大展悠揚音符，覺軒茶會則帶給大家茶香、咖啡香。
</w:t>
          <w:br/>
          <w:t>
</w:t>
          <w:br/>
          <w:t>　為鼓勵參加，學生會表示，在園遊會服務處提供一千本活動小手冊，參加每個活動皆可蓋一個活動章，五個活動皆參加並蓋滿章，可換贈精美馬克杯，限量兌換，動作要快！在園遊會現場，學生會在路邊提供限量贈送的玫瑰及氣球。
</w:t>
          <w:br/>
          <w:t>
</w:t>
          <w:br/>
          <w:t>　園遊會今年改至宮燈大道舉辦，上午九時至下午四時，有五十個攤位。
</w:t>
          <w:br/>
          <w:t>
</w:t>
          <w:br/>
          <w:t>　盲生資源中心要做導盲犬商品義賣，引起公共電視台注意，今日將來校採訪。僑聯會一口氣租了五個攤位，分為緬甸、港澳、大馬、印尼及美非分會，賣當地的名產美食；資傳系很特別，除了算命，還要比腕力。
</w:t>
          <w:br/>
          <w:t>
</w:t>
          <w:br/>
          <w:t>　校外單位部份，有港式燒賣、大阪燒、鐵板燒、糖葫蘆等食物類攤位、也有精品、花店，更有撈金魚及丟沙包等讓大家回憶童年的攤位，另外，電腦及視訊系統攤位更是要搶攻同學的荷包。
</w:t>
          <w:br/>
          <w:t>
</w:t>
          <w:br/>
          <w:t>　今年園遊會特地增設跳蚤市場，由學生會成員替全校師生教職員工販賣二手物品，有五個攤位，分為衣飾、書籍、家電、通訊及其他類。雖然該活動已於日前就登記完畢，之前來不及去登記的同學也不用遺憾，今日活動期間內皆可拿著欲販賣之物品，到服務台辦理登記。學生會長保險三吳宗憲表示，同學對於此次跳蚤市場很踴躍，提供了許多物品，尤以衣服及書籍類為最多，有同學甚至拿出三十幾顆硬碟賣，一顆只賣一千多元。
</w:t>
          <w:br/>
          <w:t>
</w:t>
          <w:br/>
          <w:t>　覺軒茶會在覺軒花園教室舉辦，早上十時至下午七時，由吧研社及茶藝社協辦，吧研社在現場泡咖啡賣給同學喝，而茶藝社則是泡茶賣給同學喝，另外，茶藝社也親自做茶點免費請大家吃，學生會也提供免費茶點以饗參加者。下午三時起，更有弦樂社及愛樂社等社團表演，除此之外，茶會現場也有美術社的作品展覽，端著咖啡，吃著茶點，聽著音樂，看著展覽，度過美好的下午茶時光。
</w:t>
          <w:br/>
          <w:t>
</w:t>
          <w:br/>
          <w:t>　音樂性社團表演則是在驚聲廣場，早上十至十一時，下午三點半至晚上九時，每半小時一班，將有十三場表演，大家可以去陪驚聲爺爺一起聆聽美妙樂聲。現場將有吉他社、古典吉他社、口琴社、國樂社等多個音樂性社團輪番上陣表演，其中以吉他社最為熱情，包辦了二小時以上的表演時段，並且盛情邀請學長姊回來演奏，儼然要在今天舉行吉他社成果發表會。
</w:t>
          <w:br/>
          <w:t>
</w:t>
          <w:br/>
          <w:t>　本週一即開跑的音樂唱片大展，早上九時至下午五點半，在海報街舉行。此活動是由學生會跟台北國際獨立唱片協會合作，賣的不是時下年輕人喜愛的流行音樂，而是以古典演奏音樂為主。今日活動期間有兩次有獎徵答的活動，有精美獎品贈送同學。</w:t>
          <w:br/>
        </w:r>
      </w:r>
    </w:p>
  </w:body>
</w:document>
</file>