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51398565043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Official Accreditation as a Health and Safety Campus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Tamkang recently became the first university in Northern Taiwan to gain accreditation as a health and safety campus by the Ministry of Education and the Council of Labor Affairs. They received official accreditation at a presentation ceremony on March 21, attended by Deputy Minister of Education, Wu Tsai-shun (left) and the TKU Dean of General Affairs, Dr. Jeng Hoang-ell (right).</w:t>
          <w:br/>
        </w:r>
      </w:r>
    </w:p>
  </w:body>
</w:document>
</file>