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aabdea85324a5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517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愛花人笑得比花燦爛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【記者趙浩均報導】一陣撲鼻的淡雅花香，竹架花台、彩色碎石在地上拼湊出逗趣圖樣，這是總務處配合五十二週年校慶，自七日起連續三天在商館展示廳舉辦，很有味道的蘭花展。
</w:t>
          <w:br/>
          <w:t>
</w:t>
          <w:br/>
          <w:t>　七日一早，展場就湧進搶購蘭花的教職員，來的多半是識途老馬，每年都會來光顧，每盆價位僅一百二十元至一百七十元，大家捧著國色天香，笑得比花都燦爛。行政副校長張家宜也在開幕當日由總務長洪欽仁陪同，前往賞花。
</w:t>
          <w:br/>
          <w:t>
</w:t>
          <w:br/>
          <w:t>　這次共有五百七十多盆蘭花參展，參展者來自全省各地，更有來自台南的蘭友熱情參與盛會。總務處邀請到蘭藝協會理事擔任評審，評選重點包括花形、花色及整體美感，由龍振鑫栽培的桃紅嘉德麗雅蘭贏得后冠，獲得董事長獎及行政副校長獎。優美蘭園的蝴蝶蘭得到校長獎、楊根棟的嘉德麗雅蘭得到學術副校長獎。
</w:t>
          <w:br/>
          <w:t>
</w:t>
          <w:br/>
          <w:t>　蘭花展是創辦人張建邦為提昇人文氣息，從四十五屆校慶開始固定舉辦，一年一度的蘭花展已成為本校校慶的特色，獲得各地蘭友的熱烈支持。這次參展蘭花包括拖鞋蘭、文心蘭、萬代蘭、蜘蛛蘭、風蘭、大唇蘭等不同品種，讓參觀師生一走進會場，宛如進入一場搖曳生姿蘭花盛會。現場由童軍團負責佈置，仔細一看，會發現地上裝飾的碎石所排列的圖案，竟然是世界童子軍、女童軍徽章，還有本校童子軍八個小隊的隊徽，搭配播放四季音樂，別出心裁。牆上搭配本校員工福利委員會才藝班的拼布作品及花鳥繪畫，與蘭花競妍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115568" cy="835152"/>
              <wp:effectExtent l="0" t="0" r="0" b="0"/>
              <wp:docPr id="1" name="IMG_8445e73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17/m\60d91199-3194-4802-8599-e582a325f26b.jpg"/>
                      <pic:cNvPicPr/>
                    </pic:nvPicPr>
                    <pic:blipFill>
                      <a:blip xmlns:r="http://schemas.openxmlformats.org/officeDocument/2006/relationships" r:embed="R63b5e6ea11874f4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15568" cy="83515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3b5e6ea11874f4d" /></Relationships>
</file>