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2b1ed64be4a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圖書館原影印卡用至4月底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【本報訊】圖書館總館、鍾靈及臺北分館自101年提供悠遊卡影印，原有之全錄公司影印卡，可使用至4月30日。
</w:t>
          <w:br/>
          <w:t>  未來待全錄公司將使用影印卡之複印機全部撤離後，全錄公司將將提供退卡服務，惟每張影印卡全錄公司將收取15元工本費。相關訊息請參閱圖書館News得來速網站。（http://blog.lib.tku.edu.tw/post/2/4993）。</w:t>
          <w:br/>
        </w:r>
      </w:r>
    </w:p>
  </w:body>
</w:document>
</file>