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beefaa7995416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打擊出去 棒球校隊大專盃奪第4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【記者林俞兒淡水校園報導】本校棒球隊於日前參加「全國大專院校棒球運動聯賽」，在經過與58所學校，初賽與複賽的激烈競爭下，「揮出」一般組第4名的好成績。
</w:t>
          <w:br/>
          <w:t>　隊長運管三謝閔治說：「這次能得到不錯的成績，除了人力充沛外，比過去更多的練習是成功的原因。」因為初賽與複賽的時間相隔近3個月，讓他們在寒假時，幾乎一星期7天中，就有5天到校練習，而開學後，也把握每一個好天氣，在早上6時就可以看到他們在球場練習的身影。說到此次比賽，所留下的深刻回憶時，謝閔治說：「與中正大學競爭前4強。當時上半場時我們略輸，下半場隊員們拿出氣勢直追，卻在差一分且3壘有人的情況下結束比賽，真的很可惜。」</w:t>
          <w:br/>
        </w:r>
      </w:r>
    </w:p>
  </w:body>
</w:document>
</file>