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7468526954c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獲教育部遴選為「100學年度數位學習碩士在職專班經驗分享與品質提升計畫」參與學校之一，全國僅有6所大專院校入選。為提升數位學習碩專班的辦理品質，學教中心遠距組將於20日（週五）上午9時至下午4時，在I501舉辦「數位學習碩士在職專經驗分享」研習活動，邀請具有數位學習碩專班豐富經驗教授分享營運方式，歡迎校內外的遠距課程教師和助教踴躍報名參加，詳情請洽遠距組陳怡如，校內分機2488。（遠距組）</w:t>
          <w:br/>
        </w:r>
      </w:r>
    </w:p>
  </w:body>
</w:document>
</file>